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4" w:rsidRDefault="007641A4" w:rsidP="007641A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  <w:r w:rsidRPr="00E64749">
        <w:rPr>
          <w:sz w:val="52"/>
          <w:szCs w:val="52"/>
        </w:rPr>
        <w:t>Путевки мать и дитя</w:t>
      </w:r>
      <w:r>
        <w:rPr>
          <w:sz w:val="52"/>
          <w:szCs w:val="52"/>
        </w:rPr>
        <w:t xml:space="preserve">   2023 год</w:t>
      </w:r>
    </w:p>
    <w:tbl>
      <w:tblPr>
        <w:tblW w:w="15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2239"/>
        <w:gridCol w:w="4848"/>
        <w:gridCol w:w="7201"/>
      </w:tblGrid>
      <w:tr w:rsidR="007641A4" w:rsidRPr="00034DF8" w:rsidTr="007641A4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 xml:space="preserve">Пансионат </w:t>
            </w:r>
            <w:r w:rsidRPr="00034D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«Империал»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 xml:space="preserve">(п. 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Лермонтово</w:t>
            </w:r>
            <w:proofErr w:type="spellEnd"/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)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7641A4" w:rsidRPr="00034DF8" w:rsidRDefault="007641A4" w:rsidP="004677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2-х, 3-х местные номера с удобствами, ТВ, ХЛ, кондиционер</w:t>
            </w:r>
          </w:p>
          <w:p w:rsidR="007641A4" w:rsidRPr="00034DF8" w:rsidRDefault="007641A4" w:rsidP="00467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2-х местный стандарт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>(за 2 чел.)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68 640,00 рублей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>(3-х разовое питание c элементами «шведского стола»)</w:t>
            </w:r>
          </w:p>
          <w:p w:rsidR="007641A4" w:rsidRPr="00034DF8" w:rsidRDefault="007641A4" w:rsidP="00467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Дополнительные места (два):</w:t>
            </w:r>
          </w:p>
          <w:p w:rsidR="007641A4" w:rsidRPr="00034DF8" w:rsidRDefault="007641A4" w:rsidP="004677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 4 лет включительно (без доп. места и </w:t>
            </w:r>
            <w:proofErr w:type="gramStart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питания)   </w:t>
            </w:r>
            <w:proofErr w:type="gramEnd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34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бесплатно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5 лет до 13 лет (доп. место с </w:t>
            </w:r>
            <w:proofErr w:type="gramStart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питанием)   </w:t>
            </w:r>
            <w:proofErr w:type="gramEnd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034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23 880,00 рублей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41A4" w:rsidRPr="00034DF8" w:rsidRDefault="007641A4" w:rsidP="004677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14 лет (доп. место с питанием) </w:t>
            </w:r>
          </w:p>
          <w:p w:rsidR="007641A4" w:rsidRPr="00034DF8" w:rsidRDefault="007641A4" w:rsidP="00467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34D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26 940,00 рублей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tabs>
                <w:tab w:val="center" w:pos="467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Расположение: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 xml:space="preserve">Краснодарский край, Туапсинский район, п. 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Лермонтово</w:t>
            </w:r>
            <w:proofErr w:type="spellEnd"/>
          </w:p>
          <w:p w:rsidR="007641A4" w:rsidRPr="00034DF8" w:rsidRDefault="007641A4" w:rsidP="00467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охраняемая автостоянка, аквапарк «Черномор» (свободное посещение для проживающих), кафе</w:t>
            </w:r>
            <w:r w:rsidRPr="00034DF8">
              <w:rPr>
                <w:rFonts w:ascii="Times New Roman" w:eastAsia="Calibri" w:hAnsi="Times New Roman" w:cs="Times New Roman"/>
              </w:rPr>
              <w:t xml:space="preserve">, массажный и косметический кабинеты, мини-сауны, </w:t>
            </w:r>
            <w:proofErr w:type="spellStart"/>
            <w:r w:rsidRPr="00034DF8">
              <w:rPr>
                <w:rFonts w:ascii="Times New Roman" w:eastAsia="Calibri" w:hAnsi="Times New Roman" w:cs="Times New Roman"/>
                <w:lang w:val="en-US"/>
              </w:rPr>
              <w:t>wi</w:t>
            </w:r>
            <w:proofErr w:type="spellEnd"/>
            <w:r w:rsidRPr="00034DF8">
              <w:rPr>
                <w:rFonts w:ascii="Times New Roman" w:eastAsia="Calibri" w:hAnsi="Times New Roman" w:cs="Times New Roman"/>
              </w:rPr>
              <w:t>-</w:t>
            </w:r>
            <w:r w:rsidRPr="00034DF8">
              <w:rPr>
                <w:rFonts w:ascii="Times New Roman" w:eastAsia="Calibri" w:hAnsi="Times New Roman" w:cs="Times New Roman"/>
                <w:lang w:val="en-US"/>
              </w:rPr>
              <w:t>fi</w:t>
            </w:r>
          </w:p>
          <w:p w:rsidR="007641A4" w:rsidRPr="00034DF8" w:rsidRDefault="007641A4" w:rsidP="00467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Пляж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: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 xml:space="preserve"> песчаный, зонты и шезлонги за </w:t>
            </w:r>
            <w:proofErr w:type="spellStart"/>
            <w:proofErr w:type="gramStart"/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доп.плату</w:t>
            </w:r>
            <w:proofErr w:type="spellEnd"/>
            <w:proofErr w:type="gramEnd"/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</w:p>
          <w:p w:rsidR="007641A4" w:rsidRPr="00034DF8" w:rsidRDefault="007641A4" w:rsidP="00467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</w:rPr>
              <w:t>проживание, питание 3-х разовое комплексное.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>Заезд с завтрака, выезд после ужина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16.06 по 27.06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28.06 по 09.07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10.07 по 21.07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22.</w:t>
            </w:r>
            <w:proofErr w:type="gramStart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>07.по</w:t>
            </w:r>
            <w:proofErr w:type="gramEnd"/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02.08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03.08 по 14.08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F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 заезд</w:t>
            </w:r>
            <w:r w:rsidRPr="0003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15.08 по 26.08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Длительность заезда 12 дней.</w:t>
            </w:r>
          </w:p>
          <w:p w:rsidR="007641A4" w:rsidRPr="00034DF8" w:rsidRDefault="007641A4" w:rsidP="004677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</w:tc>
      </w:tr>
      <w:tr w:rsidR="007641A4" w:rsidTr="007641A4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*Санаторий</w:t>
            </w: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«БФО»</w:t>
            </w: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034DF8">
              <w:rPr>
                <w:rFonts w:ascii="Times New Roman" w:eastAsia="Calibri" w:hAnsi="Times New Roman" w:cs="Times New Roman"/>
              </w:rPr>
              <w:t>г.Анапа</w:t>
            </w:r>
            <w:proofErr w:type="spellEnd"/>
            <w:r w:rsidRPr="00034DF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номер «Комфорт»</w:t>
            </w:r>
          </w:p>
          <w:p w:rsidR="007641A4" w:rsidRPr="00034DF8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1 категории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с удобствами в номере, ТВ, ХЛ, сплит-система.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DF8">
              <w:rPr>
                <w:rFonts w:ascii="Times New Roman" w:eastAsia="Calibri" w:hAnsi="Times New Roman" w:cs="Times New Roman"/>
              </w:rPr>
              <w:t>Корп.1.3.6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Корп.1.3,6 </w:t>
            </w: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2-х местный номер</w:t>
            </w: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«Комфорт» 1 категории</w:t>
            </w: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(основная территория)</w:t>
            </w: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с лечением</w:t>
            </w:r>
          </w:p>
          <w:p w:rsidR="007641A4" w:rsidRPr="00034DF8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(за 2 чел.)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103 540,00 руб.  (1 заезд)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119 640,00 руб. – (2-6 заезды)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Дополнительные места:</w:t>
            </w:r>
          </w:p>
          <w:p w:rsidR="007641A4" w:rsidRPr="00034DF8" w:rsidRDefault="007641A4" w:rsidP="0046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- до 3 лет (без места, питания, лечения) 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                 - 500 руб./сутки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- от 3 до 6 </w:t>
            </w:r>
            <w:proofErr w:type="gramStart"/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лет  -</w:t>
            </w:r>
            <w:proofErr w:type="gramEnd"/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минус 25% от стоимости основного места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- от 6 до 12 лет –- минус 20% от стоимости основного места</w:t>
            </w: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034DF8" w:rsidRDefault="007641A4" w:rsidP="00467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- старше 12 – минус 10% от стоимости основного места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Расположение: г. Анапа, ул. Пушкина, 13 (центр,150 метров до моря).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Инфраструктура: открытый и крытый бассейны с подогреваемой морской водой (взрослый и детский), сауна, тренажерный зал, магазины, </w:t>
            </w: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lastRenderedPageBreak/>
              <w:t>экскурсии, пункт проката, дискотеки, спортивные и развлекательные программы.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Профиль лечения: заболевания органов дыхания, сердечно-сосудистой и эндокринной систем, заболевания нервной системы, гинекология, урология, заболевания желудочно-кишечного тракта.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Медицинские услуги: минеральная вода ("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Анапская</w:t>
            </w:r>
            <w:proofErr w:type="spell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", "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Семигорская</w:t>
            </w:r>
            <w:proofErr w:type="spell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"), грязелечение, ванны: бромные, 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йодобромные</w:t>
            </w:r>
            <w:proofErr w:type="spell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, жемчужные, морские и др.), </w:t>
            </w:r>
            <w:proofErr w:type="gram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УВЧ,  </w:t>
            </w:r>
            <w:proofErr w:type="spell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магнитотерапия</w:t>
            </w:r>
            <w:proofErr w:type="spellEnd"/>
            <w:proofErr w:type="gram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, УЗИ, массаж, ЛФК.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 стоимость входит: проживание, питание 3-х разовое «заказное меню», лечение.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1 заезд – с 16.06 по 28.06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2 заезд – с 28.06 по 10.07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3 заезд – с 10.07 по 22.07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4 заезд – с 22.</w:t>
            </w:r>
            <w:proofErr w:type="gram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07.по</w:t>
            </w:r>
            <w:proofErr w:type="gram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03.08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5 заезд – с 03.08 по 15.08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6 заезд – с 15.08 по 26.08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Длительность </w:t>
            </w:r>
            <w:proofErr w:type="gramStart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заезда  12</w:t>
            </w:r>
            <w:proofErr w:type="gramEnd"/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дней.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может быть изменена в сторону увеличения по вашей заявке.</w:t>
            </w:r>
          </w:p>
          <w:p w:rsidR="007641A4" w:rsidRPr="00034DF8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034DF8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</w:t>
            </w:r>
          </w:p>
        </w:tc>
      </w:tr>
      <w:tr w:rsidR="007641A4" w:rsidTr="007641A4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 xml:space="preserve">ЛОК «Звездочка-Юг» 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>Корпус «</w:t>
            </w:r>
            <w:proofErr w:type="spellStart"/>
            <w:r w:rsidRPr="00981396">
              <w:rPr>
                <w:rFonts w:ascii="Times New Roman" w:eastAsia="Calibri" w:hAnsi="Times New Roman" w:cs="Times New Roman"/>
              </w:rPr>
              <w:t>Ягры</w:t>
            </w:r>
            <w:proofErr w:type="spellEnd"/>
            <w:r w:rsidRPr="00981396">
              <w:rPr>
                <w:rFonts w:ascii="Times New Roman" w:eastAsia="Calibri" w:hAnsi="Times New Roman" w:cs="Times New Roman"/>
              </w:rPr>
              <w:t>»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641A4" w:rsidRPr="00981396" w:rsidRDefault="007641A4" w:rsidP="004677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  <w:rtl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 xml:space="preserve">номера 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>стандарт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>с удобствами в номере, ТВ, ХЛ, сплит-система.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2-х местный стандарт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корпус «ЯГРЫ»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(за 2 чел.)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91 200,00 руб.  (1- 5 заезды)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88 400,00 руб.    (6 заезд)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Дополнительные места: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до 2 лет включительно (без </w:t>
            </w:r>
            <w:proofErr w:type="spellStart"/>
            <w:proofErr w:type="gram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доп.места</w:t>
            </w:r>
            <w:proofErr w:type="spellEnd"/>
            <w:proofErr w:type="gram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и без питания) –               бесплатно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Доп.место</w:t>
            </w:r>
            <w:proofErr w:type="spell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–                  23 460,00 руб.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3-х местный стандарт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корпус «ЯГРЫ»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(за 3 чел.)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136 800,00 (1-5 заезды)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132 600,00 (6заезд)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  <w:rtl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Расположение: г. Анапа, Пионерский пр-т, 18.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К услугам: 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Пляж: песчаный 200 метров от комплекса.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В стоимость входит: проживание, 3-х разовое питание, пользование инфраструктурой.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Заезд с 08.00, выезд до 08:00 до завтрака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1 заезд – с 16.06 по 28.06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2 заезд – с 28.06 по 10.07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3 заезд – с 10.07 по 22.07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4 заезд – с 22.</w:t>
            </w:r>
            <w:proofErr w:type="gram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07.по</w:t>
            </w:r>
            <w:proofErr w:type="gramEnd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03.08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5 заезд – с 03.08 по 15.08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6 заезд – с 15.08 по 26.08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Длительность заезда 12 дней.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</w:tc>
      </w:tr>
      <w:tr w:rsidR="007641A4" w:rsidTr="007641A4">
        <w:trPr>
          <w:trHeight w:val="2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lastRenderedPageBreak/>
              <w:t>Пансионат «Колыбель Коктебеля»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t xml:space="preserve">номера 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81396">
              <w:rPr>
                <w:rFonts w:ascii="Times New Roman" w:eastAsia="Calibri" w:hAnsi="Times New Roman" w:cs="Times New Roman"/>
              </w:rPr>
              <w:t>джуниор</w:t>
            </w:r>
            <w:proofErr w:type="spellEnd"/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  <w:r w:rsidRPr="00981396">
              <w:rPr>
                <w:rFonts w:ascii="Times New Roman" w:eastAsia="Calibri" w:hAnsi="Times New Roman" w:cs="Times New Roman"/>
              </w:rPr>
              <w:lastRenderedPageBreak/>
              <w:t>с удобствами в номере, ТВ, ХЛ, сплит-система.</w:t>
            </w:r>
          </w:p>
          <w:p w:rsidR="007641A4" w:rsidRPr="00981396" w:rsidRDefault="007641A4" w:rsidP="004677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2-х местный </w:t>
            </w:r>
            <w:proofErr w:type="spell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джуниор</w:t>
            </w:r>
            <w:proofErr w:type="spell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(питание только завтрак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 xml:space="preserve">Шведский стол)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 2 чел.</w:t>
            </w: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br/>
              <w:t>56 400,00 рублей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(завтрак Шведский стол, </w:t>
            </w:r>
            <w:proofErr w:type="spell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обед+ужин</w:t>
            </w:r>
            <w:proofErr w:type="spell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комплекс)</w:t>
            </w: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br/>
              <w:t>78 000,00 рублей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Дополнительное место: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- до 4 лет включительно (без доп. места и питания)                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                   бесплатно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- доплата за второго ребенка до 4 лет включительно (без доп. места и </w:t>
            </w:r>
            <w:proofErr w:type="gram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питания)   </w:t>
            </w:r>
            <w:proofErr w:type="gram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6 960,00 руб.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- с 5 лет до 11 лет включительно доп. место с завтраком   11 760,00 руб.,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доп.место</w:t>
            </w:r>
            <w:proofErr w:type="spellEnd"/>
            <w:proofErr w:type="gram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с 3-х разовым питанием      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               22 560,00 руб.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- с 12 лет доп. место с завтраком    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              16 560,00 руб.,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доп.место</w:t>
            </w:r>
            <w:proofErr w:type="spellEnd"/>
            <w:proofErr w:type="gramEnd"/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с 3-х разовым питанием  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                                   27 360,00 руб. </w:t>
            </w: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7641A4" w:rsidRPr="00981396" w:rsidRDefault="007641A4" w:rsidP="004677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lastRenderedPageBreak/>
              <w:t>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Расположение: Республика Крым, пос. Курортное, ул. Морская, дом 2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Инфраструктура: ресторан, пул бар и </w:t>
            </w:r>
            <w:proofErr w:type="spell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лаунж</w:t>
            </w:r>
            <w:proofErr w:type="spellEnd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бар, бильярдный зал, сигарная комната, сауна, бассейн.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lastRenderedPageBreak/>
              <w:t xml:space="preserve">Пляж: общественный, оборудованный, галечный. 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В стоимость входит: проживание, питание, </w:t>
            </w:r>
            <w:proofErr w:type="spell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Wi-Fi</w:t>
            </w:r>
            <w:proofErr w:type="spellEnd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на рецепции </w:t>
            </w:r>
            <w:proofErr w:type="gram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и  </w:t>
            </w:r>
            <w:proofErr w:type="spell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пулбаре</w:t>
            </w:r>
            <w:proofErr w:type="spellEnd"/>
            <w:proofErr w:type="gramEnd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, парковка, пользование бассейном, детской игровой площадкой, предоставление пляжного полотенца.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Заезд с 14:00, выезд до 12:00 (с завтраком)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1 заезд – с 16.06 по 27.06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2 заезд – с 28.06 по 09.07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3 заезд – с 10.07 по 21.07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4 заезд – с 22.</w:t>
            </w:r>
            <w:proofErr w:type="gramStart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07.по</w:t>
            </w:r>
            <w:proofErr w:type="gramEnd"/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 xml:space="preserve"> 02.08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5 заезд – с 03.08 по 14.08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6 заезд – с 15.08 по 26.08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  <w:r w:rsidRPr="00981396">
              <w:rPr>
                <w:rFonts w:ascii="Times New Roman" w:eastAsia="Times New Roman" w:hAnsi="Times New Roman" w:cs="Times New Roman"/>
                <w:bCs/>
                <w:iCs/>
                <w:u w:val="single"/>
              </w:rPr>
              <w:t>Длительность заезда 12 дней.</w:t>
            </w:r>
          </w:p>
          <w:p w:rsidR="007641A4" w:rsidRPr="00981396" w:rsidRDefault="007641A4" w:rsidP="00467732">
            <w:pPr>
              <w:tabs>
                <w:tab w:val="center" w:pos="4677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u w:val="single"/>
              </w:rPr>
            </w:pPr>
          </w:p>
        </w:tc>
      </w:tr>
    </w:tbl>
    <w:p w:rsidR="007641A4" w:rsidRDefault="007641A4" w:rsidP="007641A4">
      <w:pPr>
        <w:rPr>
          <w:sz w:val="52"/>
          <w:szCs w:val="52"/>
        </w:rPr>
      </w:pPr>
      <w:bookmarkStart w:id="0" w:name="_GoBack"/>
      <w:bookmarkEnd w:id="0"/>
    </w:p>
    <w:p w:rsidR="007641A4" w:rsidRPr="00E64749" w:rsidRDefault="007641A4" w:rsidP="007641A4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EE68C1" w:rsidRDefault="00EE68C1"/>
    <w:sectPr w:rsidR="00EE68C1" w:rsidSect="00034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4"/>
    <w:rsid w:val="007641A4"/>
    <w:rsid w:val="00E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811"/>
  <w15:chartTrackingRefBased/>
  <w15:docId w15:val="{D958290C-05FF-4AD5-8741-DF31B1F0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obrazovanija goroda Moskvy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Ивченкова Татьяна Анатольевна</dc:creator>
  <cp:keywords/>
  <dc:description/>
  <cp:lastModifiedBy>Ивченкова Татьяна Анатольевна</cp:lastModifiedBy>
  <cp:revision>1</cp:revision>
  <dcterms:created xsi:type="dcterms:W3CDTF">2023-02-20T17:29:00Z</dcterms:created>
  <dcterms:modified xsi:type="dcterms:W3CDTF">2023-02-20T17:34:00Z</dcterms:modified>
</cp:coreProperties>
</file>