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23"/>
      </w:tblGrid>
      <w:tr w:rsidR="00635A58" w:rsidTr="00635A58">
        <w:tc>
          <w:tcPr>
            <w:tcW w:w="2122" w:type="dxa"/>
          </w:tcPr>
          <w:p w:rsidR="00635A58" w:rsidRPr="00635A58" w:rsidRDefault="00635A5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6988" cy="93726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u_logo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88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:rsidR="00635A58" w:rsidRPr="001A115B" w:rsidRDefault="00635A58" w:rsidP="00DC280B">
            <w:pPr>
              <w:rPr>
                <w:sz w:val="32"/>
                <w:szCs w:val="32"/>
              </w:rPr>
            </w:pPr>
            <w:r w:rsidRPr="001A115B">
              <w:rPr>
                <w:b/>
                <w:sz w:val="32"/>
                <w:szCs w:val="32"/>
                <w:u w:val="single"/>
              </w:rPr>
              <w:t>«</w:t>
            </w:r>
            <w:proofErr w:type="spellStart"/>
            <w:r w:rsidRPr="001A115B">
              <w:rPr>
                <w:b/>
                <w:sz w:val="32"/>
                <w:szCs w:val="32"/>
                <w:u w:val="single"/>
              </w:rPr>
              <w:t>Госуслуги</w:t>
            </w:r>
            <w:proofErr w:type="spellEnd"/>
            <w:r w:rsidRPr="001A115B">
              <w:rPr>
                <w:b/>
                <w:sz w:val="32"/>
                <w:szCs w:val="32"/>
                <w:u w:val="single"/>
              </w:rPr>
              <w:t xml:space="preserve"> Москвы</w:t>
            </w:r>
            <w:proofErr w:type="gramStart"/>
            <w:r w:rsidRPr="001A115B">
              <w:rPr>
                <w:b/>
                <w:sz w:val="32"/>
                <w:szCs w:val="32"/>
                <w:u w:val="single"/>
              </w:rPr>
              <w:t>»:</w:t>
            </w:r>
            <w:r w:rsidRPr="001A115B">
              <w:rPr>
                <w:b/>
                <w:sz w:val="32"/>
                <w:szCs w:val="32"/>
                <w:u w:val="single"/>
              </w:rPr>
              <w:br/>
              <w:t>Информирование</w:t>
            </w:r>
            <w:proofErr w:type="gramEnd"/>
            <w:r w:rsidRPr="001A115B">
              <w:rPr>
                <w:b/>
                <w:sz w:val="32"/>
                <w:szCs w:val="32"/>
                <w:u w:val="single"/>
              </w:rPr>
              <w:t xml:space="preserve"> </w:t>
            </w:r>
            <w:r w:rsidR="00DC280B">
              <w:rPr>
                <w:b/>
                <w:sz w:val="32"/>
                <w:szCs w:val="32"/>
                <w:u w:val="single"/>
              </w:rPr>
              <w:t xml:space="preserve">с помощью </w:t>
            </w:r>
            <w:r w:rsidRPr="001A115B">
              <w:rPr>
                <w:b/>
                <w:sz w:val="32"/>
                <w:szCs w:val="32"/>
                <w:u w:val="single"/>
              </w:rPr>
              <w:t>мобильно</w:t>
            </w:r>
            <w:r w:rsidR="00DC280B">
              <w:rPr>
                <w:b/>
                <w:sz w:val="32"/>
                <w:szCs w:val="32"/>
                <w:u w:val="single"/>
              </w:rPr>
              <w:t>го</w:t>
            </w:r>
            <w:r w:rsidRPr="001A115B">
              <w:rPr>
                <w:b/>
                <w:sz w:val="32"/>
                <w:szCs w:val="32"/>
                <w:u w:val="single"/>
              </w:rPr>
              <w:t xml:space="preserve"> прилож</w:t>
            </w:r>
            <w:r w:rsidR="00DC280B">
              <w:rPr>
                <w:b/>
                <w:sz w:val="32"/>
                <w:szCs w:val="32"/>
                <w:u w:val="single"/>
              </w:rPr>
              <w:t>ения</w:t>
            </w:r>
          </w:p>
        </w:tc>
      </w:tr>
    </w:tbl>
    <w:p w:rsidR="00635A58" w:rsidRPr="00635A58" w:rsidRDefault="00635A58"/>
    <w:p w:rsidR="00635A58" w:rsidRDefault="009764CD" w:rsidP="00635A58">
      <w:r>
        <w:t xml:space="preserve">Для осуществления </w:t>
      </w:r>
      <w:r>
        <w:rPr>
          <w:lang w:val="en-US"/>
        </w:rPr>
        <w:t>online</w:t>
      </w:r>
      <w:r w:rsidRPr="009764CD">
        <w:t>-</w:t>
      </w:r>
      <w:r>
        <w:t>информирования родителей о действиях учащегося на территории образовательного учреждения в разработанное мобильное приложение «</w:t>
      </w:r>
      <w:proofErr w:type="spellStart"/>
      <w:r>
        <w:t>Госуслуги</w:t>
      </w:r>
      <w:proofErr w:type="spellEnd"/>
      <w:r>
        <w:t xml:space="preserve"> Москвы» включен раздел, посвященный оперативной отчетности ИСПП.</w:t>
      </w:r>
    </w:p>
    <w:p w:rsidR="009764CD" w:rsidRPr="009764CD" w:rsidRDefault="009764CD" w:rsidP="00635A58">
      <w:r>
        <w:t>Мобильное приложение «</w:t>
      </w:r>
      <w:proofErr w:type="spellStart"/>
      <w:r>
        <w:t>Госуслуги</w:t>
      </w:r>
      <w:proofErr w:type="spellEnd"/>
      <w:r>
        <w:t xml:space="preserve"> Москвы» можно установить для устройств на платформах </w:t>
      </w:r>
      <w:r>
        <w:rPr>
          <w:lang w:val="en-US"/>
        </w:rPr>
        <w:t>Android</w:t>
      </w:r>
      <w:r w:rsidRPr="009764CD">
        <w:t xml:space="preserve"> </w:t>
      </w:r>
      <w:r>
        <w:t xml:space="preserve">и </w:t>
      </w:r>
      <w:proofErr w:type="spellStart"/>
      <w:r>
        <w:rPr>
          <w:lang w:val="en-US"/>
        </w:rPr>
        <w:t>iOS</w:t>
      </w:r>
      <w:proofErr w:type="spellEnd"/>
      <w:r>
        <w:t>,</w:t>
      </w:r>
      <w:r w:rsidRPr="009764CD">
        <w:t xml:space="preserve"> </w:t>
      </w:r>
      <w:r>
        <w:t xml:space="preserve">используя соответствующие апплеты смартфона – </w:t>
      </w:r>
      <w:r>
        <w:rPr>
          <w:lang w:val="en-US"/>
        </w:rPr>
        <w:t>Play</w:t>
      </w:r>
      <w:r w:rsidRPr="009764CD">
        <w:t xml:space="preserve"> </w:t>
      </w:r>
      <w:r>
        <w:rPr>
          <w:lang w:val="en-US"/>
        </w:rPr>
        <w:t>Market</w:t>
      </w:r>
      <w:r>
        <w:t xml:space="preserve"> и</w:t>
      </w:r>
      <w:r w:rsidR="00311B39">
        <w:t>ли</w:t>
      </w:r>
      <w:r>
        <w:t xml:space="preserve"> </w:t>
      </w:r>
      <w:r>
        <w:rPr>
          <w:lang w:val="en-US"/>
        </w:rPr>
        <w:t>App</w:t>
      </w:r>
      <w:r w:rsidRPr="009764CD">
        <w:t xml:space="preserve"> </w:t>
      </w:r>
      <w:r>
        <w:rPr>
          <w:lang w:val="en-US"/>
        </w:rPr>
        <w:t>Store</w:t>
      </w:r>
      <w:r w:rsidRPr="009764CD">
        <w:t>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34945" w:rsidTr="00635A58">
        <w:trPr>
          <w:jc w:val="center"/>
        </w:trPr>
        <w:tc>
          <w:tcPr>
            <w:tcW w:w="4672" w:type="dxa"/>
          </w:tcPr>
          <w:p w:rsidR="00635A58" w:rsidRDefault="00635A58" w:rsidP="0023494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551" cy="576866"/>
                  <wp:effectExtent l="152400" t="152400" r="354330" b="3568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y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89" cy="608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35A58" w:rsidRDefault="00635A58" w:rsidP="0023494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185" cy="552296"/>
                  <wp:effectExtent l="152400" t="152400" r="354965" b="3625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ppstor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52" cy="56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A58" w:rsidRPr="0066583B" w:rsidRDefault="0066583B" w:rsidP="00635A58">
      <w:r>
        <w:t xml:space="preserve">Рассмотрим функционал мобильного приложения на примере версии для операционной системы </w:t>
      </w:r>
      <w:r>
        <w:rPr>
          <w:lang w:val="en-US"/>
        </w:rPr>
        <w:t>Android</w:t>
      </w:r>
      <w:r w:rsidRPr="0066583B">
        <w:t xml:space="preserve">. </w:t>
      </w:r>
      <w:r>
        <w:t xml:space="preserve">Функционал версии для </w:t>
      </w:r>
      <w:proofErr w:type="spellStart"/>
      <w:r>
        <w:rPr>
          <w:lang w:val="en-US"/>
        </w:rPr>
        <w:t>iOS</w:t>
      </w:r>
      <w:proofErr w:type="spellEnd"/>
      <w:r w:rsidRPr="00234945">
        <w:t xml:space="preserve"> </w:t>
      </w:r>
      <w:r>
        <w:t>полностью ей идентичен.</w:t>
      </w:r>
    </w:p>
    <w:p w:rsidR="00635A58" w:rsidRPr="0066583B" w:rsidRDefault="00244E52" w:rsidP="00244E52">
      <w:pPr>
        <w:pStyle w:val="a3"/>
        <w:numPr>
          <w:ilvl w:val="0"/>
          <w:numId w:val="2"/>
        </w:numPr>
      </w:pPr>
      <w:r>
        <w:t>Установите мобильное приложение «</w:t>
      </w:r>
      <w:proofErr w:type="spellStart"/>
      <w:r>
        <w:t>Госуслуги</w:t>
      </w:r>
      <w:proofErr w:type="spellEnd"/>
      <w:r>
        <w:t xml:space="preserve"> Москвы» через </w:t>
      </w:r>
      <w:r>
        <w:rPr>
          <w:lang w:val="en-US"/>
        </w:rPr>
        <w:t>Play</w:t>
      </w:r>
      <w:r>
        <w:t xml:space="preserve"> </w:t>
      </w:r>
      <w:r>
        <w:rPr>
          <w:lang w:val="en-US"/>
        </w:rPr>
        <w:t>Market</w:t>
      </w:r>
      <w:r w:rsidRPr="00244E52">
        <w:t xml:space="preserve">. </w:t>
      </w:r>
      <w:r>
        <w:rPr>
          <w:noProof/>
          <w:lang w:eastAsia="ru-RU"/>
        </w:rPr>
        <w:drawing>
          <wp:inline distT="0" distB="0" distL="0" distR="0">
            <wp:extent cx="361950" cy="365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49" cy="3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324" w:rsidRPr="00CD7324">
        <w:t xml:space="preserve"> </w:t>
      </w:r>
      <w:r>
        <w:t>Для этого запустите соответствующий апплет, введите в строке поиска «</w:t>
      </w:r>
      <w:proofErr w:type="spellStart"/>
      <w:r>
        <w:t>Госуслуги</w:t>
      </w:r>
      <w:proofErr w:type="spellEnd"/>
      <w:r>
        <w:t xml:space="preserve"> Москвы» и нажмите кнопку с пиктограммой «Поиск» </w:t>
      </w:r>
      <w:r w:rsidR="00CD7324">
        <w:rPr>
          <w:noProof/>
          <w:lang w:eastAsia="ru-RU"/>
        </w:rPr>
        <w:drawing>
          <wp:inline distT="0" distB="0" distL="0" distR="0">
            <wp:extent cx="238125" cy="22479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ar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правом нижнем углу экранной клавиатуры.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1"/>
        <w:gridCol w:w="4340"/>
      </w:tblGrid>
      <w:tr w:rsidR="00244E52" w:rsidTr="00244E52">
        <w:trPr>
          <w:trHeight w:val="6324"/>
          <w:jc w:val="center"/>
        </w:trPr>
        <w:tc>
          <w:tcPr>
            <w:tcW w:w="2229" w:type="dxa"/>
          </w:tcPr>
          <w:p w:rsidR="00244E52" w:rsidRDefault="00244E52" w:rsidP="002349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357277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14-05-08-13-14-3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902" cy="35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 w:rsidR="00244E52" w:rsidRDefault="00E150F9" w:rsidP="002349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464" cy="355282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!Screenshot_2014-05-08-13-16-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828" cy="358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324" w:rsidRPr="00CD7324" w:rsidRDefault="00CD7324" w:rsidP="00CD7324">
      <w:pPr>
        <w:pStyle w:val="a3"/>
        <w:numPr>
          <w:ilvl w:val="0"/>
          <w:numId w:val="2"/>
        </w:numPr>
      </w:pPr>
      <w:r>
        <w:lastRenderedPageBreak/>
        <w:t>Нажмите на ячейку, соответствующую приложению «</w:t>
      </w:r>
      <w:proofErr w:type="spellStart"/>
      <w:r>
        <w:t>Госуслуги</w:t>
      </w:r>
      <w:proofErr w:type="spellEnd"/>
      <w:r>
        <w:t xml:space="preserve"> Москвы» разработчика «Электронная Москва ОАО»</w:t>
      </w:r>
      <w:r w:rsidR="00E150F9">
        <w:br/>
      </w:r>
      <w:r w:rsidR="00E150F9">
        <w:rPr>
          <w:noProof/>
          <w:lang w:eastAsia="ru-RU"/>
        </w:rPr>
        <w:drawing>
          <wp:inline distT="0" distB="0" distL="0" distR="0">
            <wp:extent cx="2324100" cy="56341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!Screenshot_2014-05-08-13-16-5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70" cy="58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24" w:rsidRPr="00CD7324" w:rsidRDefault="00E150F9" w:rsidP="00E150F9">
      <w:pPr>
        <w:pStyle w:val="a3"/>
        <w:numPr>
          <w:ilvl w:val="0"/>
          <w:numId w:val="2"/>
        </w:numPr>
      </w:pPr>
      <w:r>
        <w:t>В последующем диалоге нажмите кнопку «Установить» и подтвердите разрешения для приложения нажатием кнопки «Принять»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4340"/>
      </w:tblGrid>
      <w:tr w:rsidR="00234945" w:rsidTr="00234945">
        <w:trPr>
          <w:trHeight w:val="6324"/>
          <w:jc w:val="center"/>
        </w:trPr>
        <w:tc>
          <w:tcPr>
            <w:tcW w:w="2229" w:type="dxa"/>
          </w:tcPr>
          <w:p w:rsidR="00234945" w:rsidRDefault="00234945" w:rsidP="002349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35248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_2014-05-08-13-38-3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66" cy="353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 w:rsidR="00234945" w:rsidRDefault="00234945" w:rsidP="002349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349099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_2014-05-08-13-38-4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507" cy="355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A58" w:rsidRDefault="00234945" w:rsidP="00234945">
      <w:pPr>
        <w:pStyle w:val="a3"/>
        <w:numPr>
          <w:ilvl w:val="0"/>
          <w:numId w:val="2"/>
        </w:numPr>
      </w:pPr>
      <w:r>
        <w:t>По окончанию установки в области уведомлений появится сообщение, пиктограмма приложения будет добавлена на главный экран (при отсутствии места - в список установленных программ):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34945" w:rsidTr="00234945">
        <w:trPr>
          <w:jc w:val="center"/>
        </w:trPr>
        <w:tc>
          <w:tcPr>
            <w:tcW w:w="4672" w:type="dxa"/>
          </w:tcPr>
          <w:p w:rsidR="00234945" w:rsidRDefault="00234945" w:rsidP="0023494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1B90F1" wp14:editId="2A945507">
                  <wp:extent cx="1990681" cy="3541752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_2014-05-08-13-40-25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95" cy="357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34945" w:rsidRDefault="00234945" w:rsidP="0023494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7106" cy="3514725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_2014-05-08-10-40-1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970" cy="353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945" w:rsidRPr="0066583B" w:rsidRDefault="00234945" w:rsidP="00234945">
      <w:pPr>
        <w:pStyle w:val="a3"/>
      </w:pPr>
    </w:p>
    <w:p w:rsidR="00234945" w:rsidRDefault="00EF55AC" w:rsidP="00EF55AC">
      <w:pPr>
        <w:pStyle w:val="a3"/>
        <w:numPr>
          <w:ilvl w:val="0"/>
          <w:numId w:val="2"/>
        </w:numPr>
      </w:pPr>
      <w:r>
        <w:lastRenderedPageBreak/>
        <w:t xml:space="preserve">Для запуска приложения нажмите соответствующую пиктограмму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-2540</wp:posOffset>
            </wp:positionV>
            <wp:extent cx="533400" cy="4768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u_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945" w:rsidRDefault="00234945"/>
    <w:p w:rsidR="00234945" w:rsidRDefault="00267E53" w:rsidP="00EF55AC">
      <w:pPr>
        <w:pStyle w:val="a3"/>
        <w:numPr>
          <w:ilvl w:val="0"/>
          <w:numId w:val="2"/>
        </w:numPr>
      </w:pPr>
      <w:r>
        <w:t>После приветственного экрана с логотипом приложени</w:t>
      </w:r>
      <w:r w:rsidR="00F95AF0">
        <w:t>я Вам будет предложено авториз</w:t>
      </w:r>
      <w:r>
        <w:t>оваться: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67E53" w:rsidTr="00751152">
        <w:trPr>
          <w:jc w:val="center"/>
        </w:trPr>
        <w:tc>
          <w:tcPr>
            <w:tcW w:w="4672" w:type="dxa"/>
          </w:tcPr>
          <w:p w:rsidR="00267E53" w:rsidRDefault="00267E53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A2D95B" wp14:editId="24792937">
                  <wp:extent cx="1974158" cy="3509513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_2014-05-08-10-30-46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69" cy="352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67E53" w:rsidRDefault="00267E53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5721" cy="349461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_2014-05-08-10-30-37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560" cy="351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5AC" w:rsidRDefault="00EF55AC"/>
    <w:p w:rsidR="00EF55AC" w:rsidRDefault="005B1E26" w:rsidP="005B1E26">
      <w:pPr>
        <w:pStyle w:val="a3"/>
        <w:numPr>
          <w:ilvl w:val="0"/>
          <w:numId w:val="2"/>
        </w:numPr>
      </w:pPr>
      <w:r>
        <w:t>Введите Ваш номер телефона и пароль для входа в приложения Единой мобильной платформы. Если вы не были зарегистрированы ранее – зарегистрируйтесь, нажав пиктограмму «Регистрация», в случае если вы не помните пароль нажмите пиктограмму «Забыли пароль?». В обоих случаях</w:t>
      </w:r>
      <w:r w:rsidR="00311B39">
        <w:t>, после совершения Вами необходимых действий,</w:t>
      </w:r>
      <w:r>
        <w:t xml:space="preserve"> Вам придет СМС-сообщение, содержащее пароль для доступа в приложения ЕМП</w:t>
      </w:r>
      <w:r w:rsidR="00C155AE">
        <w:t>, который вы должны ввести для входа в приложение</w:t>
      </w:r>
      <w:r>
        <w:t>.</w:t>
      </w:r>
    </w:p>
    <w:p w:rsidR="00EF55AC" w:rsidRDefault="005B1E26" w:rsidP="005B1E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85975" cy="3708293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14-05-08-10-08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36" cy="37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26" w:rsidRDefault="00C155AE" w:rsidP="00C155AE">
      <w:pPr>
        <w:pStyle w:val="a3"/>
        <w:numPr>
          <w:ilvl w:val="0"/>
          <w:numId w:val="2"/>
        </w:numPr>
      </w:pPr>
      <w:r>
        <w:lastRenderedPageBreak/>
        <w:t>Пройдя этап авторизации вы попадаете в главное меню приложения. Вам необходимо выбрать пункт «Услуги», нажав на соответствующую пиктограмму.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155AE" w:rsidTr="00751152">
        <w:trPr>
          <w:jc w:val="center"/>
        </w:trPr>
        <w:tc>
          <w:tcPr>
            <w:tcW w:w="4672" w:type="dxa"/>
          </w:tcPr>
          <w:p w:rsidR="00C155AE" w:rsidRDefault="00C155AE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08D64E" wp14:editId="33122E40">
                  <wp:extent cx="1964378" cy="349212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_2014-05-08-10-31-3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674" cy="350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155AE" w:rsidRDefault="00C155AE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8524C4" wp14:editId="1DE0530A">
                  <wp:extent cx="1973580" cy="3508487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_2014-05-08-10-31-4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39" cy="352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E26" w:rsidRDefault="005B1E26"/>
    <w:p w:rsidR="006B6816" w:rsidRDefault="00C155AE" w:rsidP="00C155AE">
      <w:pPr>
        <w:pStyle w:val="a3"/>
        <w:numPr>
          <w:ilvl w:val="0"/>
          <w:numId w:val="2"/>
        </w:numPr>
      </w:pPr>
      <w:r>
        <w:t>Для доступа к отчетным данным ИСПП в разделе «Услуги» нажмите на Ячейку «Мой ребёнок в школе». Вам будет необходимо указать свой номер СНИЛС (страховой номер индивидуального счета). Для этого необходимо нажать кнопку «Указать» и заполнить небольшую анкету</w:t>
      </w:r>
      <w:r w:rsidR="0081098F" w:rsidRPr="0081098F">
        <w:t xml:space="preserve"> </w:t>
      </w:r>
      <w:r w:rsidR="0081098F">
        <w:t>с указанием Ваших персональных данных</w:t>
      </w:r>
      <w:r>
        <w:t xml:space="preserve">. </w:t>
      </w:r>
      <w:r w:rsidR="0081098F">
        <w:t>По окончанию заполнения необходимо сохранить введенные данные нажатием пиктограммы с изображением дискет</w:t>
      </w:r>
      <w:bookmarkStart w:id="0" w:name="_GoBack"/>
      <w:bookmarkEnd w:id="0"/>
      <w:r w:rsidR="0081098F">
        <w:t xml:space="preserve">ы. </w:t>
      </w:r>
      <w:r>
        <w:t>После этого Вы будете перенаправлены в меню прикрепления лицевого счета.</w:t>
      </w:r>
    </w:p>
    <w:tbl>
      <w:tblPr>
        <w:tblStyle w:val="a4"/>
        <w:tblW w:w="103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3402"/>
        <w:gridCol w:w="3610"/>
      </w:tblGrid>
      <w:tr w:rsidR="0081098F" w:rsidTr="0081098F">
        <w:trPr>
          <w:jc w:val="center"/>
        </w:trPr>
        <w:tc>
          <w:tcPr>
            <w:tcW w:w="3088" w:type="dxa"/>
          </w:tcPr>
          <w:p w:rsidR="0081098F" w:rsidRDefault="0081098F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C56199" wp14:editId="543E0CD0">
                  <wp:extent cx="1981200" cy="3522032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_2014-05-08-10-32-4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22" cy="353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81098F" w:rsidRDefault="0081098F" w:rsidP="00751152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671" cy="3600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14-05-08-14-56-16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74" cy="364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81098F" w:rsidRDefault="0081098F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7E666B" wp14:editId="6B2C156C">
                  <wp:extent cx="2002155" cy="3559284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_2014-05-08-10-34-2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97" cy="357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816" w:rsidRDefault="006B6816"/>
    <w:p w:rsidR="00CA3224" w:rsidRDefault="00CA3224">
      <w:r>
        <w:br w:type="page"/>
      </w:r>
    </w:p>
    <w:p w:rsidR="00C155AE" w:rsidRDefault="00C155AE" w:rsidP="00C155AE">
      <w:pPr>
        <w:pStyle w:val="a3"/>
        <w:numPr>
          <w:ilvl w:val="0"/>
          <w:numId w:val="2"/>
        </w:numPr>
      </w:pPr>
      <w:r>
        <w:lastRenderedPageBreak/>
        <w:t xml:space="preserve">Для прикрепления номера лицевого счета ребенка нажмите соответствующую пиктограмму в правом верхнем углу экрана. </w:t>
      </w:r>
      <w:r w:rsidR="00CA3224">
        <w:t xml:space="preserve">После чего на Ваш телефонный номер придет СМС-сообщение с кодом подтверждения. </w:t>
      </w:r>
      <w:r w:rsidR="00CA3224">
        <w:br/>
        <w:t>Внимание! Номер телефона, с которого вы осуществляете вход в мобильное приложение «</w:t>
      </w:r>
      <w:proofErr w:type="spellStart"/>
      <w:r w:rsidR="00CA3224">
        <w:t>Госуслуги</w:t>
      </w:r>
      <w:proofErr w:type="spellEnd"/>
      <w:r w:rsidR="00CA3224">
        <w:t xml:space="preserve"> Москвы» и номер телефона, указанный в школьной базе данных ИСПП должны соответствовать. </w:t>
      </w:r>
      <w:r>
        <w:t>Если Вас нет номера лицевого счета ребенка</w:t>
      </w:r>
      <w:r w:rsidR="00CA3224">
        <w:t xml:space="preserve"> или номер телефона, с которого вы планируете в дальнейшем пользоваться приложением «</w:t>
      </w:r>
      <w:proofErr w:type="spellStart"/>
      <w:r w:rsidR="00CA3224">
        <w:t>Госуслуги</w:t>
      </w:r>
      <w:proofErr w:type="spellEnd"/>
      <w:r w:rsidR="00CA3224">
        <w:t xml:space="preserve"> Москвы» отличается от номера, указанного в школьной базе данных </w:t>
      </w:r>
      <w:proofErr w:type="gramStart"/>
      <w:r w:rsidR="00CA3224">
        <w:t xml:space="preserve">ИСПП </w:t>
      </w:r>
      <w:r>
        <w:t xml:space="preserve"> –</w:t>
      </w:r>
      <w:proofErr w:type="gramEnd"/>
      <w:r>
        <w:t xml:space="preserve"> обратитесь к лицу, ответственному в образовательной организации за ИСПП.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A3224" w:rsidTr="00751152">
        <w:trPr>
          <w:jc w:val="center"/>
        </w:trPr>
        <w:tc>
          <w:tcPr>
            <w:tcW w:w="4672" w:type="dxa"/>
          </w:tcPr>
          <w:p w:rsidR="00CA3224" w:rsidRDefault="00CA3224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2E07B6" wp14:editId="3CEAC4F5">
                  <wp:extent cx="2012141" cy="3577036"/>
                  <wp:effectExtent l="0" t="0" r="762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shot_2014-05-08-10-34-3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90" cy="360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A3224" w:rsidRDefault="00CA3224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92BDF4" wp14:editId="398DF00A">
                  <wp:extent cx="2011632" cy="3576131"/>
                  <wp:effectExtent l="0" t="0" r="8255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shot_2014-05-08-10-35-29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52" cy="3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5AE" w:rsidRDefault="00C155AE"/>
    <w:p w:rsidR="005B1E26" w:rsidRDefault="00CA3224" w:rsidP="00C155AE">
      <w:pPr>
        <w:pStyle w:val="a3"/>
        <w:numPr>
          <w:ilvl w:val="0"/>
          <w:numId w:val="2"/>
        </w:numPr>
      </w:pPr>
      <w:r>
        <w:t xml:space="preserve">После конкретизации номера лицевого счета вы получаете доступ к функционалу </w:t>
      </w:r>
      <w:r>
        <w:rPr>
          <w:lang w:val="en-US"/>
        </w:rPr>
        <w:t>online</w:t>
      </w:r>
      <w:r w:rsidRPr="00CA3224">
        <w:t>-</w:t>
      </w:r>
      <w:r>
        <w:t>отчетности ИСПП. Вы можете получить информацию об актуальном балансе, событиях прохода, настроить параметры информирования, установить лимит дневной траты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A3224" w:rsidTr="00751152">
        <w:trPr>
          <w:jc w:val="center"/>
        </w:trPr>
        <w:tc>
          <w:tcPr>
            <w:tcW w:w="4672" w:type="dxa"/>
          </w:tcPr>
          <w:p w:rsidR="00CA3224" w:rsidRDefault="00CA3224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833263" wp14:editId="3430C6EC">
                  <wp:extent cx="1993163" cy="354330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creenshot_2014-05-08-10-37-4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719" cy="355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A3224" w:rsidRDefault="00CA3224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2D6650" wp14:editId="7CBAD430">
                  <wp:extent cx="1983454" cy="352603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creenshot_2014-05-08-10-37-57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311" cy="354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224" w:rsidRDefault="00CA3224" w:rsidP="00CA3224"/>
    <w:p w:rsidR="00CA3224" w:rsidRDefault="00226618" w:rsidP="00226618">
      <w:pPr>
        <w:pStyle w:val="a3"/>
        <w:numPr>
          <w:ilvl w:val="0"/>
          <w:numId w:val="2"/>
        </w:numPr>
      </w:pPr>
      <w:r>
        <w:lastRenderedPageBreak/>
        <w:t>Также можно ознакомиться с полным меню на дату, просмотреть статистические данные за определяемый Вами период времени.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26618" w:rsidTr="00751152">
        <w:trPr>
          <w:jc w:val="center"/>
        </w:trPr>
        <w:tc>
          <w:tcPr>
            <w:tcW w:w="4672" w:type="dxa"/>
          </w:tcPr>
          <w:p w:rsidR="00CA3224" w:rsidRDefault="00CA3224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526DFE" wp14:editId="51525541">
                  <wp:extent cx="1973944" cy="3509132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_2014-05-08-10-38-47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23" cy="353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A3224" w:rsidRDefault="00226618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9D905A" wp14:editId="5DB7C28E">
                  <wp:extent cx="1954871" cy="3475225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creenshot_2014-05-08-10-38-08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75" cy="348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224" w:rsidRDefault="00CA3224" w:rsidP="00226618"/>
    <w:p w:rsidR="00226618" w:rsidRDefault="00226618" w:rsidP="00226618">
      <w:pPr>
        <w:pStyle w:val="a3"/>
        <w:numPr>
          <w:ilvl w:val="0"/>
          <w:numId w:val="2"/>
        </w:numPr>
      </w:pPr>
      <w:r>
        <w:t xml:space="preserve">Вам также предоставляется возможность выбора </w:t>
      </w:r>
      <w:proofErr w:type="gramStart"/>
      <w:r>
        <w:t>предустановленного отчетного периода</w:t>
      </w:r>
      <w:proofErr w:type="gramEnd"/>
      <w:r>
        <w:t xml:space="preserve"> и установка фильтра по типу событий (все-питание-проход)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26618" w:rsidTr="00751152">
        <w:trPr>
          <w:jc w:val="center"/>
        </w:trPr>
        <w:tc>
          <w:tcPr>
            <w:tcW w:w="4672" w:type="dxa"/>
          </w:tcPr>
          <w:p w:rsidR="00226618" w:rsidRDefault="00226618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E80924" wp14:editId="6BB360D9">
                  <wp:extent cx="1933575" cy="343736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creenshot_2014-05-08-14-39-55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017" cy="344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26618" w:rsidRDefault="00226618" w:rsidP="00751152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975C91" wp14:editId="58C70AB4">
                  <wp:extent cx="1939584" cy="3448050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creenshot_2014-05-08-10-38-2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029" cy="345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618" w:rsidRDefault="00226618" w:rsidP="00CA3224"/>
    <w:p w:rsidR="00226618" w:rsidRPr="00635A58" w:rsidRDefault="00226618" w:rsidP="00CA3224"/>
    <w:sectPr w:rsidR="00226618" w:rsidRPr="00635A58" w:rsidSect="0023494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26C87"/>
    <w:multiLevelType w:val="hybridMultilevel"/>
    <w:tmpl w:val="BDEA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D39D0"/>
    <w:multiLevelType w:val="hybridMultilevel"/>
    <w:tmpl w:val="FB20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A58"/>
    <w:rsid w:val="001A115B"/>
    <w:rsid w:val="00226618"/>
    <w:rsid w:val="00234945"/>
    <w:rsid w:val="00244E52"/>
    <w:rsid w:val="00267E53"/>
    <w:rsid w:val="00311B39"/>
    <w:rsid w:val="00495D0D"/>
    <w:rsid w:val="005B1E26"/>
    <w:rsid w:val="00635A58"/>
    <w:rsid w:val="0066583B"/>
    <w:rsid w:val="006B6816"/>
    <w:rsid w:val="0081098F"/>
    <w:rsid w:val="00904B66"/>
    <w:rsid w:val="009764CD"/>
    <w:rsid w:val="00C155AE"/>
    <w:rsid w:val="00CA3224"/>
    <w:rsid w:val="00CD7324"/>
    <w:rsid w:val="00DC280B"/>
    <w:rsid w:val="00E150F9"/>
    <w:rsid w:val="00EF55AC"/>
    <w:rsid w:val="00F9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AAC61-2E2B-429B-86D1-7585010C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A58"/>
    <w:pPr>
      <w:ind w:left="720"/>
      <w:contextualSpacing/>
    </w:pPr>
  </w:style>
  <w:style w:type="table" w:styleId="a4">
    <w:name w:val="Table Grid"/>
    <w:basedOn w:val="a1"/>
    <w:uiPriority w:val="39"/>
    <w:rsid w:val="00635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Chashchin</dc:creator>
  <cp:keywords/>
  <dc:description/>
  <cp:lastModifiedBy>Alexander Chashchin</cp:lastModifiedBy>
  <cp:revision>3</cp:revision>
  <dcterms:created xsi:type="dcterms:W3CDTF">2014-05-08T10:55:00Z</dcterms:created>
  <dcterms:modified xsi:type="dcterms:W3CDTF">2014-05-08T11:00:00Z</dcterms:modified>
</cp:coreProperties>
</file>